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6C35" w14:textId="77777777" w:rsidR="004B3907" w:rsidRDefault="00C0531A" w:rsidP="00C0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New Hampshire – Annual R</w:t>
      </w:r>
      <w:r w:rsidR="00354776">
        <w:rPr>
          <w:rFonts w:ascii="Times New Roman" w:hAnsi="Times New Roman" w:cs="Times New Roman"/>
          <w:sz w:val="28"/>
          <w:szCs w:val="28"/>
        </w:rPr>
        <w:t>eport to the Bank Commissioner a</w:t>
      </w:r>
      <w:r>
        <w:rPr>
          <w:rFonts w:ascii="Times New Roman" w:hAnsi="Times New Roman" w:cs="Times New Roman"/>
          <w:sz w:val="28"/>
          <w:szCs w:val="28"/>
        </w:rPr>
        <w:t>s of December 31, 20___</w:t>
      </w:r>
    </w:p>
    <w:p w14:paraId="5682F75B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7958508C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4C16F9AE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Fax Number: __________________</w:t>
      </w:r>
    </w:p>
    <w:p w14:paraId="28755491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 (public use):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839F5AD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92ADC3" w14:textId="77777777" w:rsidR="00C0531A" w:rsidRDefault="00C0531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Office</w:t>
      </w:r>
      <w:r w:rsidR="000C50CC">
        <w:rPr>
          <w:rFonts w:ascii="Times New Roman" w:hAnsi="Times New Roman" w:cs="Times New Roman"/>
          <w:sz w:val="24"/>
          <w:szCs w:val="24"/>
        </w:rPr>
        <w:t xml:space="preserve">s (Full Addresses): </w:t>
      </w:r>
      <w:r w:rsidR="00A6208D" w:rsidRPr="00A6208D">
        <w:rPr>
          <w:rFonts w:ascii="Times New Roman" w:hAnsi="Times New Roman" w:cs="Times New Roman"/>
          <w:sz w:val="24"/>
          <w:szCs w:val="24"/>
        </w:rPr>
        <w:t>Please list all trust offices.  Include out-of-state and international trust offices. List a trust office below, even if it is already listed above as the mailing address for the institution.  List alphabetically by 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50CC" w14:paraId="39A527E5" w14:textId="77777777" w:rsidTr="000C50CC">
        <w:tc>
          <w:tcPr>
            <w:tcW w:w="9350" w:type="dxa"/>
          </w:tcPr>
          <w:p w14:paraId="7020E95A" w14:textId="77777777" w:rsidR="000C50CC" w:rsidRPr="00F9291C" w:rsidRDefault="00F9291C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0C50CC" w14:paraId="4120EF95" w14:textId="77777777" w:rsidTr="000C50CC">
        <w:tc>
          <w:tcPr>
            <w:tcW w:w="9350" w:type="dxa"/>
          </w:tcPr>
          <w:p w14:paraId="0FF83BF5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76182331" w14:textId="77777777" w:rsidTr="000C50CC">
        <w:tc>
          <w:tcPr>
            <w:tcW w:w="9350" w:type="dxa"/>
          </w:tcPr>
          <w:p w14:paraId="27940F35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1BDE870C" w14:textId="77777777" w:rsidTr="000C50CC">
        <w:tc>
          <w:tcPr>
            <w:tcW w:w="9350" w:type="dxa"/>
          </w:tcPr>
          <w:p w14:paraId="170AFED2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7CD30CB6" w14:textId="77777777" w:rsidTr="000C50CC">
        <w:tc>
          <w:tcPr>
            <w:tcW w:w="9350" w:type="dxa"/>
          </w:tcPr>
          <w:p w14:paraId="42EF9926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35A3F882" w14:textId="77777777" w:rsidTr="000C50CC">
        <w:tc>
          <w:tcPr>
            <w:tcW w:w="9350" w:type="dxa"/>
          </w:tcPr>
          <w:p w14:paraId="479B8E04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170E2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14:paraId="76D49040" w14:textId="77777777" w:rsidR="006B7473" w:rsidRDefault="00AD4D56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Offices opened during the year (Full Addresses and Date Opened)</w:t>
      </w:r>
      <w:r w:rsidR="006B7473">
        <w:rPr>
          <w:rFonts w:ascii="Times New Roman" w:hAnsi="Times New Roman" w:cs="Times New Roman"/>
          <w:sz w:val="24"/>
          <w:szCs w:val="24"/>
        </w:rPr>
        <w:t>. List alphabetically by town.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AD4D56" w14:paraId="6DD46228" w14:textId="77777777" w:rsidTr="00AD4D56">
        <w:tc>
          <w:tcPr>
            <w:tcW w:w="7555" w:type="dxa"/>
          </w:tcPr>
          <w:p w14:paraId="53AED4B8" w14:textId="77777777"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14:paraId="75237F37" w14:textId="77777777" w:rsidR="00AD4D56" w:rsidRPr="00AD4D56" w:rsidRDefault="00AD4D5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Opened</w:t>
            </w:r>
          </w:p>
        </w:tc>
      </w:tr>
      <w:tr w:rsidR="00AD4D56" w14:paraId="5FDFCC06" w14:textId="77777777" w:rsidTr="00AD4D56">
        <w:tc>
          <w:tcPr>
            <w:tcW w:w="7555" w:type="dxa"/>
          </w:tcPr>
          <w:p w14:paraId="07C67812" w14:textId="77777777"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3F8EE6E" w14:textId="77777777"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56" w14:paraId="2CA04F37" w14:textId="77777777" w:rsidTr="00AD4D56">
        <w:tc>
          <w:tcPr>
            <w:tcW w:w="7555" w:type="dxa"/>
          </w:tcPr>
          <w:p w14:paraId="27A2E8C2" w14:textId="77777777"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FC82781" w14:textId="77777777" w:rsidR="00AD4D56" w:rsidRDefault="00AD4D56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30" w14:paraId="0D03BFBB" w14:textId="77777777" w:rsidTr="00AD4D56">
        <w:tc>
          <w:tcPr>
            <w:tcW w:w="7555" w:type="dxa"/>
          </w:tcPr>
          <w:p w14:paraId="1D0BB22C" w14:textId="77777777" w:rsidR="00556E30" w:rsidRDefault="00556E30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4BEF682" w14:textId="77777777" w:rsidR="00556E30" w:rsidRDefault="00556E30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F2EFD" w14:textId="77777777" w:rsidR="006B7473" w:rsidRDefault="006B7473" w:rsidP="00C0531A">
      <w:pPr>
        <w:rPr>
          <w:rFonts w:ascii="Times New Roman" w:hAnsi="Times New Roman" w:cs="Times New Roman"/>
          <w:sz w:val="24"/>
          <w:szCs w:val="24"/>
        </w:rPr>
      </w:pPr>
    </w:p>
    <w:p w14:paraId="041A99BF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Offices closed during the year (Full Addresses and Date Closed). List alphabetically by town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DF6719" w14:paraId="735962EE" w14:textId="77777777" w:rsidTr="00DF6719">
        <w:tc>
          <w:tcPr>
            <w:tcW w:w="7555" w:type="dxa"/>
          </w:tcPr>
          <w:p w14:paraId="0B88F534" w14:textId="77777777"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95" w:type="dxa"/>
          </w:tcPr>
          <w:p w14:paraId="203383F0" w14:textId="77777777"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Closed</w:t>
            </w:r>
          </w:p>
        </w:tc>
      </w:tr>
      <w:tr w:rsidR="00DF6719" w14:paraId="21B72DB1" w14:textId="77777777" w:rsidTr="00DF6719">
        <w:tc>
          <w:tcPr>
            <w:tcW w:w="7555" w:type="dxa"/>
          </w:tcPr>
          <w:p w14:paraId="47352F02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E5944F4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19" w14:paraId="0F75852B" w14:textId="77777777" w:rsidTr="00DF6719">
        <w:tc>
          <w:tcPr>
            <w:tcW w:w="7555" w:type="dxa"/>
          </w:tcPr>
          <w:p w14:paraId="0B60AC1B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6B74241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30" w14:paraId="32D4519D" w14:textId="77777777" w:rsidTr="00DF6719">
        <w:tc>
          <w:tcPr>
            <w:tcW w:w="7555" w:type="dxa"/>
          </w:tcPr>
          <w:p w14:paraId="2A827606" w14:textId="77777777" w:rsidR="00556E30" w:rsidRDefault="00556E30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F68EE2" w14:textId="77777777" w:rsidR="00556E30" w:rsidRDefault="00556E30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BC1E3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14:paraId="7359F0BC" w14:textId="77777777" w:rsidR="00DF6719" w:rsidRDefault="00DF6719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Offices relocated during the year (Previous Address, New Address, and Date Relocated):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870"/>
        <w:gridCol w:w="1795"/>
      </w:tblGrid>
      <w:tr w:rsidR="00DF6719" w14:paraId="2956A63E" w14:textId="77777777" w:rsidTr="00DF6719">
        <w:tc>
          <w:tcPr>
            <w:tcW w:w="3685" w:type="dxa"/>
          </w:tcPr>
          <w:p w14:paraId="5C75633E" w14:textId="77777777"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Previous Address</w:t>
            </w:r>
          </w:p>
        </w:tc>
        <w:tc>
          <w:tcPr>
            <w:tcW w:w="3870" w:type="dxa"/>
          </w:tcPr>
          <w:p w14:paraId="1E6D209C" w14:textId="77777777"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New Address</w:t>
            </w:r>
          </w:p>
        </w:tc>
        <w:tc>
          <w:tcPr>
            <w:tcW w:w="1795" w:type="dxa"/>
          </w:tcPr>
          <w:p w14:paraId="5B88C767" w14:textId="77777777" w:rsidR="00DF6719" w:rsidRPr="00DF6719" w:rsidRDefault="00DF6719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19">
              <w:rPr>
                <w:rFonts w:ascii="Times New Roman" w:hAnsi="Times New Roman" w:cs="Times New Roman"/>
                <w:b/>
                <w:sz w:val="24"/>
                <w:szCs w:val="24"/>
              </w:rPr>
              <w:t>Date Relocated</w:t>
            </w:r>
          </w:p>
        </w:tc>
      </w:tr>
      <w:tr w:rsidR="00DF6719" w14:paraId="0C67B16B" w14:textId="77777777" w:rsidTr="00DF6719">
        <w:tc>
          <w:tcPr>
            <w:tcW w:w="3685" w:type="dxa"/>
          </w:tcPr>
          <w:p w14:paraId="7C345A9B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F473" w14:textId="77777777" w:rsidR="00A46E52" w:rsidRDefault="00A46E5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AA2E1A1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5B6AF16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19" w14:paraId="3D11DA9B" w14:textId="77777777" w:rsidTr="00DF6719">
        <w:tc>
          <w:tcPr>
            <w:tcW w:w="3685" w:type="dxa"/>
          </w:tcPr>
          <w:p w14:paraId="010E01DC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F9F1" w14:textId="77777777" w:rsidR="00A46E52" w:rsidRDefault="00A46E5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9A63BB0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94CA990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19" w14:paraId="7EC4EADF" w14:textId="77777777" w:rsidTr="00DF6719">
        <w:tc>
          <w:tcPr>
            <w:tcW w:w="3685" w:type="dxa"/>
          </w:tcPr>
          <w:p w14:paraId="70FC5402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B98E" w14:textId="77777777" w:rsidR="00A46E52" w:rsidRDefault="00A46E5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0EE3490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D631FBA" w14:textId="77777777" w:rsidR="00DF6719" w:rsidRDefault="00DF6719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37814" w14:textId="77777777" w:rsidR="00DF6719" w:rsidRDefault="00DF6719" w:rsidP="00C0531A">
      <w:pPr>
        <w:rPr>
          <w:rFonts w:ascii="Times New Roman" w:hAnsi="Times New Roman" w:cs="Times New Roman"/>
          <w:sz w:val="24"/>
          <w:szCs w:val="24"/>
        </w:rPr>
      </w:pPr>
    </w:p>
    <w:p w14:paraId="5FD275E6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 Company </w:t>
      </w:r>
      <w:r w:rsidR="00354776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="00E741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(Full Name, Title, </w:t>
      </w:r>
      <w:r w:rsidR="00255C34">
        <w:rPr>
          <w:rFonts w:ascii="Times New Roman" w:hAnsi="Times New Roman" w:cs="Times New Roman"/>
          <w:sz w:val="24"/>
          <w:szCs w:val="24"/>
        </w:rPr>
        <w:t xml:space="preserve">and </w:t>
      </w:r>
      <w:r w:rsidR="006D56F2">
        <w:rPr>
          <w:rFonts w:ascii="Times New Roman" w:hAnsi="Times New Roman" w:cs="Times New Roman"/>
          <w:sz w:val="24"/>
          <w:szCs w:val="24"/>
        </w:rPr>
        <w:t xml:space="preserve">each </w:t>
      </w:r>
      <w:r w:rsidR="00255C34">
        <w:rPr>
          <w:rFonts w:ascii="Times New Roman" w:hAnsi="Times New Roman" w:cs="Times New Roman"/>
          <w:sz w:val="24"/>
          <w:szCs w:val="24"/>
        </w:rPr>
        <w:t>Work</w:t>
      </w:r>
      <w:r w:rsidR="009E43A2">
        <w:rPr>
          <w:rFonts w:ascii="Times New Roman" w:hAnsi="Times New Roman" w:cs="Times New Roman"/>
          <w:sz w:val="24"/>
          <w:szCs w:val="24"/>
        </w:rPr>
        <w:t xml:space="preserve"> Address</w:t>
      </w:r>
      <w:r w:rsidR="006D56F2">
        <w:rPr>
          <w:rFonts w:ascii="Times New Roman" w:hAnsi="Times New Roman" w:cs="Times New Roman"/>
          <w:sz w:val="24"/>
          <w:szCs w:val="24"/>
        </w:rPr>
        <w:t xml:space="preserve"> where the Executive Officer will conduct trust business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337"/>
        <w:gridCol w:w="2453"/>
        <w:gridCol w:w="2184"/>
      </w:tblGrid>
      <w:tr w:rsidR="009E43A2" w14:paraId="73293916" w14:textId="77777777" w:rsidTr="009E43A2">
        <w:tc>
          <w:tcPr>
            <w:tcW w:w="2376" w:type="dxa"/>
          </w:tcPr>
          <w:p w14:paraId="2801E235" w14:textId="77777777" w:rsidR="009E43A2" w:rsidRPr="000C50CC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337" w:type="dxa"/>
          </w:tcPr>
          <w:p w14:paraId="6B4FC313" w14:textId="77777777" w:rsidR="009E43A2" w:rsidRPr="000C50CC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53" w:type="dxa"/>
          </w:tcPr>
          <w:p w14:paraId="6DFB961A" w14:textId="77777777" w:rsidR="009E43A2" w:rsidRPr="000C50CC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Address</w:t>
            </w:r>
          </w:p>
        </w:tc>
        <w:tc>
          <w:tcPr>
            <w:tcW w:w="2184" w:type="dxa"/>
          </w:tcPr>
          <w:p w14:paraId="67BA5A5B" w14:textId="77777777" w:rsidR="009E43A2" w:rsidRP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9E43A2" w14:paraId="7C2D73B0" w14:textId="77777777" w:rsidTr="009E43A2">
        <w:tc>
          <w:tcPr>
            <w:tcW w:w="2376" w:type="dxa"/>
          </w:tcPr>
          <w:p w14:paraId="0F7FEDA4" w14:textId="77777777" w:rsidR="009E43A2" w:rsidRDefault="009E43A2" w:rsidP="00A46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9CC6EBE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2C13168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7891606F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A2" w14:paraId="3736C1F9" w14:textId="77777777" w:rsidTr="009E43A2">
        <w:tc>
          <w:tcPr>
            <w:tcW w:w="2376" w:type="dxa"/>
          </w:tcPr>
          <w:p w14:paraId="76BC2065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A33AD77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1B9281EE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5E8F36D0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A2" w14:paraId="34ED8130" w14:textId="77777777" w:rsidTr="009E43A2">
        <w:tc>
          <w:tcPr>
            <w:tcW w:w="2376" w:type="dxa"/>
          </w:tcPr>
          <w:p w14:paraId="4ABC4353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6FA723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D6BB757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08656557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3A2" w14:paraId="7F24EF96" w14:textId="77777777" w:rsidTr="009E43A2">
        <w:tc>
          <w:tcPr>
            <w:tcW w:w="2376" w:type="dxa"/>
          </w:tcPr>
          <w:p w14:paraId="1681EC53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153F67C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D23ADB7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14:paraId="3CCC27F0" w14:textId="77777777" w:rsidR="009E43A2" w:rsidRDefault="009E43A2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83FAF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14:paraId="227FEF86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Directors/Trustees: List Full Name</w:t>
      </w:r>
      <w:r w:rsidR="00A46E52">
        <w:rPr>
          <w:rFonts w:ascii="Times New Roman" w:hAnsi="Times New Roman" w:cs="Times New Roman"/>
          <w:sz w:val="24"/>
          <w:szCs w:val="24"/>
        </w:rPr>
        <w:t xml:space="preserve"> and </w:t>
      </w:r>
      <w:r w:rsidR="00176125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A46E52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A46E52" w14:paraId="5D210904" w14:textId="77777777" w:rsidTr="00A46E52">
        <w:tc>
          <w:tcPr>
            <w:tcW w:w="3775" w:type="dxa"/>
          </w:tcPr>
          <w:p w14:paraId="21149E14" w14:textId="77777777" w:rsidR="00A46E52" w:rsidRPr="00A46E52" w:rsidRDefault="00A46E5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Director/Trustee</w:t>
            </w:r>
            <w:r w:rsidR="00E46FE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75" w:type="dxa"/>
          </w:tcPr>
          <w:p w14:paraId="2F013A29" w14:textId="77777777" w:rsidR="00A46E52" w:rsidRPr="006B7473" w:rsidRDefault="00176125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Residential </w:t>
            </w:r>
            <w:r w:rsidR="00A46E52" w:rsidRPr="006B747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0C50CC" w14:paraId="44252A63" w14:textId="77777777" w:rsidTr="00A46E52">
        <w:tc>
          <w:tcPr>
            <w:tcW w:w="3775" w:type="dxa"/>
          </w:tcPr>
          <w:p w14:paraId="5763BB4A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Chairman:</w:t>
            </w:r>
          </w:p>
        </w:tc>
        <w:tc>
          <w:tcPr>
            <w:tcW w:w="5575" w:type="dxa"/>
          </w:tcPr>
          <w:p w14:paraId="2814E1BF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1DF91AB3" w14:textId="77777777" w:rsidTr="00A46E52">
        <w:tc>
          <w:tcPr>
            <w:tcW w:w="3775" w:type="dxa"/>
          </w:tcPr>
          <w:p w14:paraId="60D7F52D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57E597B0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7CD7DB81" w14:textId="77777777" w:rsidTr="00A46E52">
        <w:tc>
          <w:tcPr>
            <w:tcW w:w="3775" w:type="dxa"/>
          </w:tcPr>
          <w:p w14:paraId="7881FDBF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2DF0757C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54D7CBA0" w14:textId="77777777" w:rsidTr="00A46E52">
        <w:tc>
          <w:tcPr>
            <w:tcW w:w="3775" w:type="dxa"/>
          </w:tcPr>
          <w:p w14:paraId="000CCC51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0606FAFF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C" w14:paraId="1D9694D2" w14:textId="77777777" w:rsidTr="00A46E52">
        <w:tc>
          <w:tcPr>
            <w:tcW w:w="3775" w:type="dxa"/>
          </w:tcPr>
          <w:p w14:paraId="75AB8917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14:paraId="50B7286C" w14:textId="77777777" w:rsidR="000C50CC" w:rsidRDefault="000C50CC" w:rsidP="00C05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8111C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14:paraId="60152A53" w14:textId="77777777" w:rsidR="000C50CC" w:rsidRDefault="009E43A2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Subsidiary Names: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705931D" w14:textId="77777777"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E974A9" w14:textId="77777777" w:rsidR="000C50CC" w:rsidRDefault="009E43A2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Affiliated Holding Companies</w:t>
      </w:r>
      <w:r w:rsidR="00354776">
        <w:rPr>
          <w:rFonts w:ascii="Times New Roman" w:hAnsi="Times New Roman" w:cs="Times New Roman"/>
          <w:sz w:val="24"/>
          <w:szCs w:val="24"/>
        </w:rPr>
        <w:t xml:space="preserve"> &amp; Contact Info</w:t>
      </w:r>
      <w:r w:rsidR="000C50CC">
        <w:rPr>
          <w:rFonts w:ascii="Times New Roman" w:hAnsi="Times New Roman" w:cs="Times New Roman"/>
          <w:sz w:val="24"/>
          <w:szCs w:val="24"/>
        </w:rPr>
        <w:t xml:space="preserve">: </w:t>
      </w:r>
      <w:r w:rsidR="00354776">
        <w:rPr>
          <w:rFonts w:ascii="Times New Roman" w:hAnsi="Times New Roman" w:cs="Times New Roman"/>
          <w:sz w:val="24"/>
          <w:szCs w:val="24"/>
        </w:rPr>
        <w:t xml:space="preserve"> </w:t>
      </w:r>
      <w:r w:rsidR="000C50C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62D48EA" w14:textId="77777777"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532AD2" w14:textId="77777777" w:rsidR="00BF696D" w:rsidRDefault="00354776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F69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B9EB71E" w14:textId="77777777" w:rsidR="00BF696D" w:rsidRDefault="00BF696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41F6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2E3EB6B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CCB228A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F8EA97" w14:textId="77777777" w:rsidR="00841F6A" w:rsidRDefault="00841F6A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Entity Name</w:t>
      </w:r>
      <w:r w:rsidR="003547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776">
        <w:rPr>
          <w:rFonts w:ascii="Times New Roman" w:hAnsi="Times New Roman" w:cs="Times New Roman"/>
          <w:sz w:val="24"/>
          <w:szCs w:val="24"/>
        </w:rPr>
        <w:t>) &amp; Contact Info: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34C7042" w14:textId="77777777" w:rsidR="00556E30" w:rsidRDefault="00841F6A" w:rsidP="00A62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7B5FCD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1734C7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50B97D" w14:textId="77777777" w:rsidR="00A6208D" w:rsidRPr="00A6208D" w:rsidRDefault="00A6208D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E8F2B5" w14:textId="77777777" w:rsidR="00A6208D" w:rsidRDefault="00A6208D" w:rsidP="00C0531A">
      <w:pPr>
        <w:rPr>
          <w:rFonts w:ascii="Times New Roman" w:hAnsi="Times New Roman" w:cs="Times New Roman"/>
          <w:sz w:val="24"/>
          <w:szCs w:val="24"/>
        </w:rPr>
      </w:pPr>
    </w:p>
    <w:p w14:paraId="55B40529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3F4F" w14:paraId="3E1036C9" w14:textId="77777777" w:rsidTr="006D56F2">
        <w:trPr>
          <w:trHeight w:val="77"/>
        </w:trPr>
        <w:tc>
          <w:tcPr>
            <w:tcW w:w="4675" w:type="dxa"/>
          </w:tcPr>
          <w:p w14:paraId="7636D606" w14:textId="77777777"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Fidelity Bond Insurer:</w:t>
            </w:r>
          </w:p>
          <w:p w14:paraId="30BDA61B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A3272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E3B0C" w14:textId="77777777" w:rsidR="006D56F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C0A1C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CAA57" w14:textId="77777777"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14:paraId="493FA119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41F97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C9FBA" w14:textId="77777777" w:rsidR="006D56F2" w:rsidRPr="009E43A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585B10" w14:textId="77777777"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Fidelity Bond</w:t>
            </w:r>
            <w:r w:rsidR="0035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AA735E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8AF0B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0274A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02A1B" w14:textId="77777777" w:rsidR="00354776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  <w:p w14:paraId="038C4121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B3102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3DF09" w14:textId="77777777" w:rsidR="00354776" w:rsidRPr="00DE3F4F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F4F" w14:paraId="0CCBEF65" w14:textId="77777777" w:rsidTr="00DE3F4F">
        <w:tc>
          <w:tcPr>
            <w:tcW w:w="4675" w:type="dxa"/>
          </w:tcPr>
          <w:p w14:paraId="0F1280AF" w14:textId="77777777"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 Insurer:</w:t>
            </w:r>
          </w:p>
          <w:p w14:paraId="53DF6DE0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6FBF9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D51E0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14:paraId="28BAF716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5D272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735E2" w14:textId="77777777" w:rsidR="00DE3F4F" w:rsidRP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12AEA1B" w14:textId="77777777"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E&amp;O</w:t>
            </w:r>
            <w:r w:rsidR="0035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 w:rsidR="00DE3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63E0D5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8BF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D5828" w14:textId="77777777" w:rsidR="009E43A2" w:rsidRP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Deductible $:</w:t>
            </w:r>
          </w:p>
        </w:tc>
      </w:tr>
      <w:tr w:rsidR="00DE3F4F" w14:paraId="588517AC" w14:textId="77777777" w:rsidTr="00DE3F4F">
        <w:tc>
          <w:tcPr>
            <w:tcW w:w="4675" w:type="dxa"/>
          </w:tcPr>
          <w:p w14:paraId="06ABA8B9" w14:textId="77777777"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Liquidation Pledge</w:t>
            </w:r>
            <w:r w:rsidR="0035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Holder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2746913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FA34B" w14:textId="77777777" w:rsidR="006D56F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84039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4C298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Holder Contact Info:</w:t>
            </w:r>
          </w:p>
          <w:p w14:paraId="51CA0CAC" w14:textId="77777777" w:rsid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4F8F3" w14:textId="77777777" w:rsidR="006D56F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F73A6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453F6" w14:textId="77777777" w:rsidR="00DE3F4F" w:rsidRPr="00DE3F4F" w:rsidRDefault="00DE3F4F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FF5E81A" w14:textId="77777777" w:rsid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Liquidation Pledge</w:t>
            </w:r>
            <w:r w:rsidR="00354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</w:t>
            </w:r>
            <w:r w:rsidR="00DE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7D5D7DA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6BF0F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C5567" w14:textId="77777777" w:rsidR="009E43A2" w:rsidRPr="00DE3F4F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FMV as of December 31, 20____</w:t>
            </w:r>
          </w:p>
        </w:tc>
      </w:tr>
      <w:tr w:rsidR="009E43A2" w14:paraId="1818C594" w14:textId="77777777" w:rsidTr="00DE3F4F">
        <w:tc>
          <w:tcPr>
            <w:tcW w:w="4675" w:type="dxa"/>
          </w:tcPr>
          <w:p w14:paraId="04EA17BA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Surety Bond Insurer:</w:t>
            </w:r>
          </w:p>
          <w:p w14:paraId="239CDFD0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2EC9A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BB912" w14:textId="77777777" w:rsidR="006D56F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BB4E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Info:</w:t>
            </w:r>
          </w:p>
          <w:p w14:paraId="5359A262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77DF7" w14:textId="77777777" w:rsidR="006D56F2" w:rsidRDefault="006D56F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849F2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97AE4" w14:textId="77777777" w:rsidR="009E43A2" w:rsidRP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1C5C96" w14:textId="77777777" w:rsidR="009E43A2" w:rsidRDefault="009E43A2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Surety Bond $:</w:t>
            </w:r>
          </w:p>
        </w:tc>
      </w:tr>
      <w:tr w:rsidR="00354776" w14:paraId="3B885EB0" w14:textId="77777777" w:rsidTr="00DE3F4F">
        <w:tc>
          <w:tcPr>
            <w:tcW w:w="4675" w:type="dxa"/>
          </w:tcPr>
          <w:p w14:paraId="09608580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Funds Held For the Benefit of the Commissioner – Name &amp; Contact Info:</w:t>
            </w:r>
          </w:p>
          <w:p w14:paraId="56EE44F5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85375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66AEC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40BB25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$:</w:t>
            </w:r>
          </w:p>
          <w:p w14:paraId="72586B5B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B7812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A27AD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0E938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FMV as of December 31, 20___</w:t>
            </w:r>
          </w:p>
          <w:p w14:paraId="5C6FED39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C826A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40D20" w14:textId="77777777" w:rsidR="00354776" w:rsidRDefault="00354776" w:rsidP="00C05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A56C83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</w:p>
    <w:p w14:paraId="5A40D0FA" w14:textId="77777777" w:rsidR="00556E30" w:rsidRDefault="00556E30" w:rsidP="00C0531A">
      <w:pPr>
        <w:rPr>
          <w:rFonts w:ascii="Times New Roman" w:hAnsi="Times New Roman" w:cs="Times New Roman"/>
          <w:sz w:val="24"/>
          <w:szCs w:val="24"/>
        </w:rPr>
      </w:pPr>
    </w:p>
    <w:p w14:paraId="039DFC89" w14:textId="77777777" w:rsidR="000C50CC" w:rsidRDefault="000C50CC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information detailed on this form is correct to the best of my knowledge as of December </w:t>
      </w:r>
      <w:r w:rsidR="005B48B8">
        <w:rPr>
          <w:rFonts w:ascii="Times New Roman" w:hAnsi="Times New Roman" w:cs="Times New Roman"/>
          <w:sz w:val="24"/>
          <w:szCs w:val="24"/>
        </w:rPr>
        <w:t>31, 20__</w:t>
      </w:r>
    </w:p>
    <w:p w14:paraId="5EEDD4F5" w14:textId="77777777"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and Title of Authorized Officer: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650F95E4" w14:textId="77777777"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1F63255" w14:textId="77777777" w:rsidR="005B48B8" w:rsidRDefault="005B48B8" w:rsidP="00C0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Signed: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7CF5ACEF" w14:textId="77777777" w:rsidR="0046653B" w:rsidRDefault="0046653B" w:rsidP="00C0531A">
      <w:pPr>
        <w:rPr>
          <w:rFonts w:ascii="Times New Roman" w:hAnsi="Times New Roman" w:cs="Times New Roman"/>
          <w:sz w:val="24"/>
          <w:szCs w:val="24"/>
        </w:rPr>
      </w:pPr>
    </w:p>
    <w:p w14:paraId="77F846A8" w14:textId="77777777" w:rsidR="0046653B" w:rsidRPr="00E46FE0" w:rsidRDefault="00E46FE0" w:rsidP="00E46F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46653B" w:rsidRPr="00E46FE0">
        <w:rPr>
          <w:rFonts w:ascii="Times New Roman" w:hAnsi="Times New Roman" w:cs="Times New Roman"/>
          <w:i/>
          <w:sz w:val="24"/>
          <w:szCs w:val="24"/>
        </w:rPr>
        <w:t xml:space="preserve">Please Note: Pursuant to RSA 383-C:13-1301 – Reports and Other Filings – trust companies </w:t>
      </w:r>
      <w:r w:rsidR="00354776">
        <w:rPr>
          <w:rFonts w:ascii="Times New Roman" w:hAnsi="Times New Roman" w:cs="Times New Roman"/>
          <w:i/>
          <w:sz w:val="24"/>
          <w:szCs w:val="24"/>
        </w:rPr>
        <w:t xml:space="preserve">or RSA 383-D:10-1001 – Reports and Certification – family trust companies </w:t>
      </w:r>
      <w:r w:rsidR="0046653B" w:rsidRPr="00E46FE0">
        <w:rPr>
          <w:rFonts w:ascii="Times New Roman" w:hAnsi="Times New Roman" w:cs="Times New Roman"/>
          <w:i/>
          <w:sz w:val="24"/>
          <w:szCs w:val="24"/>
        </w:rPr>
        <w:t xml:space="preserve">have a continuing obligation to update officer and director/trustee information within 30 days of any change, and if such information is not provided in that timeframe, are subject to a $50 penalty for each day such information is overdue. </w:t>
      </w:r>
    </w:p>
    <w:sectPr w:rsidR="0046653B" w:rsidRPr="00E46F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3060" w14:textId="77777777" w:rsidR="000C50CC" w:rsidRDefault="000C50CC" w:rsidP="000C50CC">
      <w:pPr>
        <w:spacing w:after="0" w:line="240" w:lineRule="auto"/>
      </w:pPr>
      <w:r>
        <w:separator/>
      </w:r>
    </w:p>
  </w:endnote>
  <w:endnote w:type="continuationSeparator" w:id="0">
    <w:p w14:paraId="45EF00CE" w14:textId="77777777" w:rsidR="000C50CC" w:rsidRDefault="000C50CC" w:rsidP="000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F6F7" w14:textId="77777777" w:rsidR="000C50CC" w:rsidRPr="000C50CC" w:rsidRDefault="006D56F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Trust Company Annual</w:t>
    </w:r>
    <w:r w:rsidR="00446285">
      <w:rPr>
        <w:rFonts w:ascii="Times New Roman" w:hAnsi="Times New Roman" w:cs="Times New Roman"/>
      </w:rPr>
      <w:t xml:space="preserve"> Report – Revised as of 03/08/2021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825C" w14:textId="77777777" w:rsidR="000C50CC" w:rsidRDefault="000C50CC" w:rsidP="000C50CC">
      <w:pPr>
        <w:spacing w:after="0" w:line="240" w:lineRule="auto"/>
      </w:pPr>
      <w:r>
        <w:separator/>
      </w:r>
    </w:p>
  </w:footnote>
  <w:footnote w:type="continuationSeparator" w:id="0">
    <w:p w14:paraId="3F324727" w14:textId="77777777" w:rsidR="000C50CC" w:rsidRDefault="000C50CC" w:rsidP="000C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43FE"/>
    <w:multiLevelType w:val="hybridMultilevel"/>
    <w:tmpl w:val="820220DA"/>
    <w:lvl w:ilvl="0" w:tplc="6F58DB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29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31A"/>
    <w:rsid w:val="000C50CC"/>
    <w:rsid w:val="00176125"/>
    <w:rsid w:val="001F440F"/>
    <w:rsid w:val="00255C34"/>
    <w:rsid w:val="00354776"/>
    <w:rsid w:val="00392419"/>
    <w:rsid w:val="00446285"/>
    <w:rsid w:val="0046653B"/>
    <w:rsid w:val="0050264E"/>
    <w:rsid w:val="00556E30"/>
    <w:rsid w:val="00582201"/>
    <w:rsid w:val="005B48B8"/>
    <w:rsid w:val="006B7473"/>
    <w:rsid w:val="006D56F2"/>
    <w:rsid w:val="00841F6A"/>
    <w:rsid w:val="008464BB"/>
    <w:rsid w:val="00931A63"/>
    <w:rsid w:val="009E43A2"/>
    <w:rsid w:val="00A46E52"/>
    <w:rsid w:val="00A6208D"/>
    <w:rsid w:val="00AD4D56"/>
    <w:rsid w:val="00BF696D"/>
    <w:rsid w:val="00C0531A"/>
    <w:rsid w:val="00D63027"/>
    <w:rsid w:val="00DE3F4F"/>
    <w:rsid w:val="00DF6719"/>
    <w:rsid w:val="00E3355E"/>
    <w:rsid w:val="00E46FE0"/>
    <w:rsid w:val="00E74128"/>
    <w:rsid w:val="00F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725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CC"/>
  </w:style>
  <w:style w:type="paragraph" w:styleId="Footer">
    <w:name w:val="footer"/>
    <w:basedOn w:val="Normal"/>
    <w:link w:val="FooterChar"/>
    <w:uiPriority w:val="99"/>
    <w:unhideWhenUsed/>
    <w:rsid w:val="000C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CC"/>
  </w:style>
  <w:style w:type="table" w:styleId="TableGrid">
    <w:name w:val="Table Grid"/>
    <w:basedOn w:val="TableNormal"/>
    <w:uiPriority w:val="39"/>
    <w:rsid w:val="000C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2023-01-04T14:59:00Z</dcterms:created>
  <dcterms:modified xsi:type="dcterms:W3CDTF">2023-01-04T14:59:00Z</dcterms:modified>
</cp:coreProperties>
</file>